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470" w:rsidRPr="00C96862" w:rsidRDefault="00C96862">
      <w:pPr>
        <w:spacing w:after="0"/>
        <w:ind w:left="120"/>
        <w:rPr>
          <w:lang w:val="ru-RU"/>
        </w:rPr>
      </w:pPr>
      <w:bookmarkStart w:id="0" w:name="block-29676148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>
            <wp:extent cx="5940425" cy="8166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в 10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470" w:rsidRPr="00C96862" w:rsidRDefault="008E1470">
      <w:pPr>
        <w:rPr>
          <w:lang w:val="ru-RU"/>
        </w:rPr>
        <w:sectPr w:rsidR="008E1470" w:rsidRPr="00C96862">
          <w:pgSz w:w="11906" w:h="16383"/>
          <w:pgMar w:top="1134" w:right="850" w:bottom="1134" w:left="1701" w:header="720" w:footer="720" w:gutter="0"/>
          <w:cols w:space="720"/>
        </w:sect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2" w:name="block-29676149"/>
      <w:bookmarkEnd w:id="0"/>
      <w:r w:rsidRPr="00C968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C96862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C96862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C96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C96862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E1470" w:rsidRDefault="008E1470">
      <w:pPr>
        <w:rPr>
          <w:lang w:val="ru-RU"/>
        </w:rPr>
      </w:pPr>
    </w:p>
    <w:p w:rsidR="008E1470" w:rsidRPr="00C96862" w:rsidRDefault="00A9704B">
      <w:pPr>
        <w:spacing w:after="0"/>
        <w:ind w:left="120"/>
        <w:rPr>
          <w:lang w:val="ru-RU"/>
        </w:rPr>
      </w:pPr>
      <w:bookmarkStart w:id="6" w:name="_Toc118726611"/>
      <w:bookmarkStart w:id="7" w:name="block-29676154"/>
      <w:bookmarkEnd w:id="2"/>
      <w:bookmarkEnd w:id="6"/>
      <w:r w:rsidRPr="00C96862">
        <w:rPr>
          <w:rFonts w:ascii="Times New Roman" w:hAnsi="Times New Roman"/>
          <w:b/>
          <w:color w:val="000000"/>
          <w:sz w:val="28"/>
          <w:lang w:val="ru-RU"/>
        </w:rPr>
        <w:t>СОДЕРЖАНИЕ УЧЕБНОГО КУРСА</w:t>
      </w:r>
    </w:p>
    <w:p w:rsidR="008E1470" w:rsidRPr="00C96862" w:rsidRDefault="008E1470">
      <w:pPr>
        <w:spacing w:after="0"/>
        <w:ind w:left="120"/>
        <w:rPr>
          <w:lang w:val="ru-RU"/>
        </w:rPr>
      </w:pPr>
    </w:p>
    <w:p w:rsidR="008E1470" w:rsidRPr="00C96862" w:rsidRDefault="00A9704B">
      <w:pPr>
        <w:spacing w:after="0"/>
        <w:ind w:left="12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E1470" w:rsidRPr="00C96862" w:rsidRDefault="008E1470">
      <w:pPr>
        <w:spacing w:after="0"/>
        <w:ind w:left="120"/>
        <w:jc w:val="both"/>
        <w:rPr>
          <w:lang w:val="ru-RU"/>
        </w:rPr>
      </w:pP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E1470" w:rsidRDefault="00A9704B">
      <w:pPr>
        <w:spacing w:after="0"/>
        <w:ind w:firstLine="600"/>
        <w:jc w:val="both"/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 xml:space="preserve">Диаграммы Эйлера. Формула сложения вероятностей. </w:t>
      </w: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8E1470" w:rsidRPr="00C96862" w:rsidRDefault="008E1470">
      <w:pPr>
        <w:spacing w:after="0"/>
        <w:ind w:left="120"/>
        <w:jc w:val="both"/>
        <w:rPr>
          <w:lang w:val="ru-RU"/>
        </w:rPr>
      </w:pPr>
    </w:p>
    <w:p w:rsidR="008E1470" w:rsidRPr="00C96862" w:rsidRDefault="00A9704B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C9686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E1470" w:rsidRPr="00C96862" w:rsidRDefault="008E1470">
      <w:pPr>
        <w:spacing w:after="0"/>
        <w:ind w:left="120"/>
        <w:jc w:val="both"/>
        <w:rPr>
          <w:lang w:val="ru-RU"/>
        </w:rPr>
      </w:pP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C96862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8E1470" w:rsidRPr="00C96862" w:rsidRDefault="00A9704B">
      <w:pPr>
        <w:spacing w:after="0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8E1470" w:rsidRDefault="008E1470">
      <w:pPr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29676153"/>
      <w:bookmarkEnd w:id="7"/>
      <w:bookmarkEnd w:id="10"/>
      <w:r w:rsidRPr="00C96862">
        <w:rPr>
          <w:rFonts w:ascii="Times New Roman" w:hAnsi="Times New Roman"/>
          <w:b/>
          <w:color w:val="000000"/>
          <w:sz w:val="28"/>
          <w:lang w:val="ru-RU"/>
        </w:rPr>
        <w:t xml:space="preserve">ПЛАНИРУЕМЫЕ РЕЗУЛЬТАТЫ 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C968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E1470" w:rsidRPr="00C96862" w:rsidRDefault="00A9704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lastRenderedPageBreak/>
        <w:t>Эстетическое воспитание: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96862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C968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C96862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познавательными</w:t>
      </w:r>
      <w:r w:rsidRPr="00C96862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9686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96862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96862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C96862">
        <w:rPr>
          <w:rFonts w:ascii="Times New Roman" w:hAnsi="Times New Roman"/>
          <w:color w:val="000000"/>
          <w:sz w:val="28"/>
          <w:lang w:val="ru-RU"/>
        </w:rPr>
        <w:t>.</w:t>
      </w:r>
    </w:p>
    <w:p w:rsidR="008E1470" w:rsidRDefault="00A970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E1470" w:rsidRPr="00C96862" w:rsidRDefault="00A970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E1470" w:rsidRPr="00C96862" w:rsidRDefault="00A970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E1470" w:rsidRPr="00C96862" w:rsidRDefault="00A970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E1470" w:rsidRPr="00C96862" w:rsidRDefault="00A970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E1470" w:rsidRPr="00C96862" w:rsidRDefault="00A970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8E1470" w:rsidRPr="00C96862" w:rsidRDefault="00A970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E1470" w:rsidRDefault="00A970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E1470" w:rsidRPr="00C96862" w:rsidRDefault="00A970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E1470" w:rsidRPr="00C96862" w:rsidRDefault="00A970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E1470" w:rsidRPr="00C96862" w:rsidRDefault="00A970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E1470" w:rsidRPr="00C96862" w:rsidRDefault="00A970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E1470" w:rsidRDefault="00A970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E1470" w:rsidRPr="00C96862" w:rsidRDefault="00A970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E1470" w:rsidRPr="00C96862" w:rsidRDefault="00A970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E1470" w:rsidRPr="00C96862" w:rsidRDefault="00A970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E1470" w:rsidRPr="00C96862" w:rsidRDefault="00A970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9686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96862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9686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8E1470" w:rsidRDefault="00A970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8E1470" w:rsidRPr="00C96862" w:rsidRDefault="00A970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E1470" w:rsidRPr="00C96862" w:rsidRDefault="00A970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E1470" w:rsidRPr="00C96862" w:rsidRDefault="00A970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E1470" w:rsidRDefault="00A970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8E1470" w:rsidRPr="00C96862" w:rsidRDefault="00A970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E1470" w:rsidRPr="00C96862" w:rsidRDefault="00A970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</w:t>
      </w:r>
      <w:r w:rsidRPr="00C96862">
        <w:rPr>
          <w:rFonts w:ascii="Times New Roman" w:hAnsi="Times New Roman"/>
          <w:color w:val="000000"/>
          <w:sz w:val="28"/>
          <w:lang w:val="ru-RU"/>
        </w:rPr>
        <w:lastRenderedPageBreak/>
        <w:t>оценивать качество своего вклада в общий продукт по критериям, сформулированным участниками взаимодействия.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96862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96862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96862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C96862">
        <w:rPr>
          <w:rFonts w:ascii="Times New Roman" w:hAnsi="Times New Roman"/>
          <w:color w:val="000000"/>
          <w:sz w:val="28"/>
          <w:lang w:val="ru-RU"/>
        </w:rPr>
        <w:t>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E1470" w:rsidRDefault="00A9704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8E1470" w:rsidRPr="00C96862" w:rsidRDefault="00A970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E1470" w:rsidRPr="00C96862" w:rsidRDefault="00A970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E1470" w:rsidRPr="00C96862" w:rsidRDefault="00A970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C9686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C9686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left="120"/>
        <w:jc w:val="both"/>
        <w:rPr>
          <w:lang w:val="ru-RU"/>
        </w:rPr>
      </w:pPr>
      <w:r w:rsidRPr="00C9686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E1470" w:rsidRPr="00C96862" w:rsidRDefault="008E1470">
      <w:pPr>
        <w:spacing w:after="0" w:line="264" w:lineRule="auto"/>
        <w:ind w:left="120"/>
        <w:jc w:val="both"/>
        <w:rPr>
          <w:lang w:val="ru-RU"/>
        </w:rPr>
      </w:pP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8E1470" w:rsidRPr="00C96862" w:rsidRDefault="00A9704B">
      <w:pPr>
        <w:spacing w:after="0" w:line="264" w:lineRule="auto"/>
        <w:ind w:firstLine="600"/>
        <w:jc w:val="both"/>
        <w:rPr>
          <w:lang w:val="ru-RU"/>
        </w:rPr>
      </w:pPr>
      <w:r w:rsidRPr="00C96862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8E1470" w:rsidRPr="00C96862" w:rsidRDefault="008E1470">
      <w:pPr>
        <w:rPr>
          <w:lang w:val="ru-RU"/>
        </w:rPr>
        <w:sectPr w:rsidR="008E1470" w:rsidRPr="00C96862">
          <w:pgSz w:w="11906" w:h="16383"/>
          <w:pgMar w:top="1134" w:right="850" w:bottom="1134" w:left="1701" w:header="720" w:footer="720" w:gutter="0"/>
          <w:cols w:space="720"/>
        </w:sectPr>
      </w:pPr>
    </w:p>
    <w:p w:rsidR="008E1470" w:rsidRDefault="00A9704B">
      <w:pPr>
        <w:spacing w:after="0"/>
        <w:ind w:left="120"/>
      </w:pPr>
      <w:bookmarkStart w:id="16" w:name="block-29676150"/>
      <w:bookmarkEnd w:id="11"/>
      <w:r w:rsidRPr="00C968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E1470" w:rsidRDefault="00A970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E147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470" w:rsidRDefault="008E1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470" w:rsidRDefault="008E147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470" w:rsidRDefault="008E1470"/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1470" w:rsidRDefault="008E1470"/>
        </w:tc>
      </w:tr>
    </w:tbl>
    <w:p w:rsidR="008E1470" w:rsidRDefault="008E1470">
      <w:pPr>
        <w:sectPr w:rsidR="008E1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470" w:rsidRDefault="00A970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8E147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470" w:rsidRDefault="008E147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470" w:rsidRDefault="008E147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1470" w:rsidRDefault="008E147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1470" w:rsidRDefault="008E1470"/>
        </w:tc>
      </w:tr>
      <w:tr w:rsidR="008E14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1470" w:rsidRDefault="008E1470">
            <w:pPr>
              <w:spacing w:after="0"/>
              <w:ind w:left="135"/>
            </w:pPr>
          </w:p>
        </w:tc>
      </w:tr>
      <w:tr w:rsidR="008E14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1470" w:rsidRPr="00C96862" w:rsidRDefault="00A9704B">
            <w:pPr>
              <w:spacing w:after="0"/>
              <w:ind w:left="135"/>
              <w:rPr>
                <w:lang w:val="ru-RU"/>
              </w:rPr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 w:rsidRPr="00C968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1470" w:rsidRDefault="00A97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1470" w:rsidRDefault="008E1470"/>
        </w:tc>
      </w:tr>
    </w:tbl>
    <w:p w:rsidR="008E1470" w:rsidRDefault="008E1470">
      <w:pPr>
        <w:sectPr w:rsidR="008E147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6862" w:rsidRDefault="00C96862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-1238250</wp:posOffset>
            </wp:positionV>
            <wp:extent cx="5914876" cy="7980978"/>
            <wp:effectExtent l="1028700" t="0" r="101981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в 10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14876" cy="7980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bookmarkEnd w:id="16"/>
    <w:p w:rsidR="00A9704B" w:rsidRPr="00C96862" w:rsidRDefault="00A9704B" w:rsidP="00C96862">
      <w:pPr>
        <w:rPr>
          <w:lang w:val="ru-RU"/>
        </w:rPr>
      </w:pPr>
    </w:p>
    <w:sectPr w:rsidR="00A9704B" w:rsidRPr="00C96862" w:rsidSect="00C96862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2AA" w:rsidRDefault="00EC32AA" w:rsidP="00C96862">
      <w:pPr>
        <w:spacing w:after="0" w:line="240" w:lineRule="auto"/>
      </w:pPr>
      <w:r>
        <w:separator/>
      </w:r>
    </w:p>
  </w:endnote>
  <w:endnote w:type="continuationSeparator" w:id="0">
    <w:p w:rsidR="00EC32AA" w:rsidRDefault="00EC32AA" w:rsidP="00C9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2AA" w:rsidRDefault="00EC32AA" w:rsidP="00C96862">
      <w:pPr>
        <w:spacing w:after="0" w:line="240" w:lineRule="auto"/>
      </w:pPr>
      <w:r>
        <w:separator/>
      </w:r>
    </w:p>
  </w:footnote>
  <w:footnote w:type="continuationSeparator" w:id="0">
    <w:p w:rsidR="00EC32AA" w:rsidRDefault="00EC32AA" w:rsidP="00C96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321F"/>
    <w:multiLevelType w:val="multilevel"/>
    <w:tmpl w:val="01BE35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770FF9"/>
    <w:multiLevelType w:val="multilevel"/>
    <w:tmpl w:val="D1A67F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F16702"/>
    <w:multiLevelType w:val="multilevel"/>
    <w:tmpl w:val="EEAA89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8A2403"/>
    <w:multiLevelType w:val="multilevel"/>
    <w:tmpl w:val="908497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380C6A"/>
    <w:multiLevelType w:val="multilevel"/>
    <w:tmpl w:val="BFB2B6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7E6764"/>
    <w:multiLevelType w:val="multilevel"/>
    <w:tmpl w:val="5E1495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470"/>
    <w:rsid w:val="008D21DB"/>
    <w:rsid w:val="008E1470"/>
    <w:rsid w:val="00A9704B"/>
    <w:rsid w:val="00C96862"/>
    <w:rsid w:val="00EC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BDA3E-2C79-4BFD-987E-E37102E3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9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9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2330</Words>
  <Characters>13284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Костратов</dc:creator>
  <cp:lastModifiedBy>Пользователь Windows</cp:lastModifiedBy>
  <cp:revision>2</cp:revision>
  <dcterms:created xsi:type="dcterms:W3CDTF">2024-02-25T10:34:00Z</dcterms:created>
  <dcterms:modified xsi:type="dcterms:W3CDTF">2024-02-25T10:34:00Z</dcterms:modified>
</cp:coreProperties>
</file>